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48416E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48416E" w:rsidRPr="00680952" w:rsidRDefault="0048416E" w:rsidP="003B79D9">
            <w:r w:rsidRPr="00680952">
              <w:t>СОГЛАСОВАНО</w:t>
            </w:r>
          </w:p>
          <w:p w:rsidR="0048416E" w:rsidRPr="00680952" w:rsidRDefault="0048416E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48416E" w:rsidRPr="00680952" w:rsidRDefault="0048416E" w:rsidP="003B79D9">
            <w:r w:rsidRPr="00680952">
              <w:t>комитета школы</w:t>
            </w:r>
          </w:p>
          <w:p w:rsidR="0048416E" w:rsidRPr="00680952" w:rsidRDefault="0048416E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48416E" w:rsidRPr="00680952" w:rsidRDefault="0048416E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48416E" w:rsidRPr="00680952" w:rsidRDefault="0048416E" w:rsidP="003B79D9">
            <w:r w:rsidRPr="00680952">
              <w:t xml:space="preserve">         УТВЕРЖДАЮ</w:t>
            </w:r>
          </w:p>
          <w:p w:rsidR="0048416E" w:rsidRPr="00680952" w:rsidRDefault="0048416E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48416E" w:rsidRPr="00680952" w:rsidRDefault="0048416E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48416E" w:rsidRDefault="0048416E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48416E" w:rsidRPr="00680952" w:rsidRDefault="0048416E" w:rsidP="003B79D9">
            <w:r>
              <w:t xml:space="preserve">        </w:t>
            </w:r>
            <w:r w:rsidRPr="00680952">
              <w:t xml:space="preserve"> «_____» ____________2015</w:t>
            </w:r>
            <w:r w:rsidR="003968AD">
              <w:t xml:space="preserve"> г.</w:t>
            </w:r>
          </w:p>
        </w:tc>
      </w:tr>
    </w:tbl>
    <w:p w:rsidR="0048416E" w:rsidRDefault="0048416E" w:rsidP="0048416E">
      <w:pPr>
        <w:autoSpaceDE w:val="0"/>
        <w:autoSpaceDN w:val="0"/>
        <w:adjustRightInd w:val="0"/>
        <w:jc w:val="both"/>
      </w:pPr>
    </w:p>
    <w:p w:rsidR="0048416E" w:rsidRPr="0034143C" w:rsidRDefault="0048416E" w:rsidP="0048416E">
      <w:pPr>
        <w:autoSpaceDE w:val="0"/>
        <w:autoSpaceDN w:val="0"/>
        <w:adjustRightInd w:val="0"/>
        <w:jc w:val="both"/>
      </w:pPr>
    </w:p>
    <w:p w:rsidR="0048416E" w:rsidRDefault="0048416E" w:rsidP="0048416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48416E" w:rsidRDefault="0048416E" w:rsidP="0048416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технологии</w:t>
      </w:r>
    </w:p>
    <w:p w:rsidR="0048416E" w:rsidRDefault="0048416E" w:rsidP="0048416E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8416E" w:rsidRPr="0034143C" w:rsidRDefault="0048416E" w:rsidP="0048416E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технологии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48416E" w:rsidRDefault="0048416E" w:rsidP="0048416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48416E" w:rsidRPr="0034143C" w:rsidRDefault="0048416E" w:rsidP="0048416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48416E" w:rsidRPr="0034143C" w:rsidRDefault="0048416E" w:rsidP="0048416E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48416E" w:rsidRDefault="0048416E" w:rsidP="0048416E">
      <w:pPr>
        <w:pStyle w:val="a3"/>
        <w:spacing w:before="0" w:beforeAutospacing="0" w:after="0" w:afterAutospacing="0"/>
        <w:rPr>
          <w:b/>
          <w:bCs/>
        </w:rPr>
      </w:pPr>
    </w:p>
    <w:p w:rsidR="0048416E" w:rsidRDefault="0048416E" w:rsidP="0048416E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 w:rsidR="003968AD">
        <w:rPr>
          <w:b/>
          <w:bCs/>
        </w:rPr>
        <w:t>олжностные</w:t>
      </w:r>
      <w:proofErr w:type="spellEnd"/>
      <w:r>
        <w:rPr>
          <w:b/>
          <w:bCs/>
        </w:rPr>
        <w:t xml:space="preserve"> </w:t>
      </w:r>
      <w:r w:rsidR="003968AD">
        <w:rPr>
          <w:b/>
          <w:bCs/>
        </w:rPr>
        <w:t xml:space="preserve"> </w:t>
      </w:r>
      <w:r>
        <w:rPr>
          <w:b/>
          <w:bCs/>
        </w:rPr>
        <w:t>обязанности.</w:t>
      </w:r>
    </w:p>
    <w:p w:rsidR="0048416E" w:rsidRPr="0034143C" w:rsidRDefault="0048416E" w:rsidP="0048416E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 w:rsidR="00A4370E">
        <w:rPr>
          <w:u w:val="single"/>
        </w:rPr>
        <w:t xml:space="preserve"> </w:t>
      </w:r>
      <w:bookmarkStart w:id="0" w:name="_GoBack"/>
      <w:bookmarkEnd w:id="0"/>
    </w:p>
    <w:p w:rsidR="0048416E" w:rsidRDefault="0048416E" w:rsidP="0048416E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48416E" w:rsidRPr="00723CDC" w:rsidRDefault="0048416E" w:rsidP="00A4370E">
      <w:pPr>
        <w:pStyle w:val="a3"/>
        <w:spacing w:before="0" w:beforeAutospacing="0" w:after="0" w:afterAutospacing="0"/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lastRenderedPageBreak/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48416E" w:rsidRDefault="0048416E" w:rsidP="0048416E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48416E" w:rsidRDefault="0048416E" w:rsidP="0048416E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A4370E" w:rsidRPr="00A4370E" w:rsidRDefault="00A4370E" w:rsidP="0048416E">
      <w:pPr>
        <w:rPr>
          <w:b/>
        </w:rPr>
      </w:pPr>
      <w:r w:rsidRPr="00A4370E">
        <w:rPr>
          <w:b/>
        </w:rPr>
        <w:t>Требования к учителю технологии:</w:t>
      </w:r>
    </w:p>
    <w:p w:rsidR="00A4370E" w:rsidRPr="0048416E" w:rsidRDefault="00A4370E" w:rsidP="00A4370E">
      <w:pPr>
        <w:pStyle w:val="a3"/>
        <w:spacing w:before="0" w:beforeAutospacing="0" w:after="0" w:afterAutospacing="0"/>
        <w:rPr>
          <w:bCs/>
        </w:rPr>
      </w:pPr>
      <w:r w:rsidRPr="0048416E">
        <w:t>-</w:t>
      </w:r>
      <w:r>
        <w:t>в</w:t>
      </w:r>
      <w:r w:rsidRPr="0048416E">
        <w:t>ыполняет обязанности, возложенные приказами «Об охране труда и соблюдении правил техники безопасности» и «Об обеспечении пожарной безопасности».</w:t>
      </w:r>
    </w:p>
    <w:p w:rsidR="00A4370E" w:rsidRPr="0048416E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р</w:t>
      </w:r>
      <w:r w:rsidRPr="0048416E">
        <w:t>азрабатывает и представляет на утверждение директору школы обязательные «Инструкции по охране труда».</w:t>
      </w:r>
    </w:p>
    <w:p w:rsidR="00A4370E" w:rsidRPr="0048416E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к</w:t>
      </w:r>
      <w:r w:rsidRPr="0048416E">
        <w:t>онтролирует наличие и правильность ведения учащимися рабочих тетрадей по предмету.</w:t>
      </w:r>
    </w:p>
    <w:p w:rsidR="00A4370E" w:rsidRPr="0048416E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о</w:t>
      </w:r>
      <w:r w:rsidRPr="0048416E">
        <w:t>существляет выборочную проверку тетрадей, однако каждая тетрадь должна проверяться не реже одного - двух раз за учебную четверть.</w:t>
      </w:r>
    </w:p>
    <w:p w:rsidR="00A4370E" w:rsidRPr="0048416E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о</w:t>
      </w:r>
      <w:r w:rsidRPr="0048416E">
        <w:t>рганизует совместно с коллегами проведение школьной олимпиады по предмету и</w:t>
      </w:r>
      <w:r>
        <w:t xml:space="preserve"> внеклассную работу по предмету;</w:t>
      </w:r>
    </w:p>
    <w:p w:rsidR="00A4370E" w:rsidRPr="0048416E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о</w:t>
      </w:r>
      <w:r w:rsidRPr="0048416E">
        <w:t>рганизует в течение года выс</w:t>
      </w:r>
      <w:r>
        <w:t>тавки творческих работ учащихся;</w:t>
      </w:r>
    </w:p>
    <w:p w:rsidR="00A4370E" w:rsidRPr="00723CDC" w:rsidRDefault="00A4370E" w:rsidP="00A4370E">
      <w:pPr>
        <w:widowControl w:val="0"/>
        <w:autoSpaceDE w:val="0"/>
        <w:autoSpaceDN w:val="0"/>
        <w:adjustRightInd w:val="0"/>
      </w:pPr>
      <w:r w:rsidRPr="0048416E">
        <w:t>-</w:t>
      </w:r>
      <w:r>
        <w:t>п</w:t>
      </w:r>
      <w:r w:rsidRPr="0048416E">
        <w:t>ринимает участие в работе комиссии по эстетическому оформлению школы.</w:t>
      </w:r>
    </w:p>
    <w:p w:rsidR="00A4370E" w:rsidRDefault="00A4370E" w:rsidP="0048416E">
      <w:pPr>
        <w:rPr>
          <w:lang w:bidi="he-IL"/>
        </w:rPr>
      </w:pPr>
    </w:p>
    <w:p w:rsidR="0048416E" w:rsidRPr="00C70D0E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 xml:space="preserve">основы общетеоретических дисциплин в объеме, необходимом для решения </w:t>
      </w:r>
      <w:r w:rsidRPr="006F6A88">
        <w:lastRenderedPageBreak/>
        <w:t>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48416E" w:rsidRPr="006F6A88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48416E" w:rsidRPr="00680952" w:rsidRDefault="0048416E" w:rsidP="0048416E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48416E" w:rsidRPr="00C70D0E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48416E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48416E" w:rsidRPr="006F6A88" w:rsidRDefault="0048416E" w:rsidP="0048416E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48416E" w:rsidRPr="00C70D0E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48416E" w:rsidRPr="006F6A88" w:rsidRDefault="0048416E" w:rsidP="0048416E">
      <w:pPr>
        <w:pStyle w:val="Style3"/>
        <w:tabs>
          <w:tab w:val="left" w:pos="142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48416E" w:rsidRPr="006F6A88" w:rsidRDefault="0048416E" w:rsidP="0048416E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</w:t>
      </w:r>
      <w:r w:rsidRPr="006F6A88">
        <w:lastRenderedPageBreak/>
        <w:t>192 ТК РФ.</w:t>
      </w:r>
    </w:p>
    <w:p w:rsidR="0048416E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48416E" w:rsidRPr="007C33E9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48416E" w:rsidRDefault="0048416E" w:rsidP="0048416E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48416E" w:rsidRPr="009E38BB" w:rsidRDefault="0048416E" w:rsidP="0048416E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48416E" w:rsidRPr="009E38BB" w:rsidRDefault="0048416E" w:rsidP="0048416E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48416E" w:rsidRPr="006F6A88" w:rsidRDefault="0048416E" w:rsidP="0048416E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48416E" w:rsidRPr="007C33E9" w:rsidRDefault="0048416E" w:rsidP="0048416E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48416E" w:rsidRDefault="0048416E" w:rsidP="0048416E"/>
    <w:p w:rsidR="0048416E" w:rsidRDefault="0048416E" w:rsidP="0048416E"/>
    <w:p w:rsidR="0048416E" w:rsidRDefault="0048416E" w:rsidP="0048416E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6E"/>
    <w:rsid w:val="003968AD"/>
    <w:rsid w:val="0048416E"/>
    <w:rsid w:val="006304EC"/>
    <w:rsid w:val="00A4370E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416E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48416E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4841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416E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48416E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484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5</cp:revision>
  <cp:lastPrinted>2015-08-04T15:45:00Z</cp:lastPrinted>
  <dcterms:created xsi:type="dcterms:W3CDTF">2015-08-04T11:36:00Z</dcterms:created>
  <dcterms:modified xsi:type="dcterms:W3CDTF">2015-08-04T15:45:00Z</dcterms:modified>
</cp:coreProperties>
</file>